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0A" w:rsidRPr="00BA630A" w:rsidRDefault="00BA630A" w:rsidP="00DB21E1">
      <w:pPr>
        <w:ind w:left="5954" w:firstLine="0"/>
        <w:jc w:val="left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DB21E1" w:rsidRDefault="00295172" w:rsidP="00DB21E1">
      <w:pPr>
        <w:ind w:left="595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70</w:t>
      </w:r>
      <w:r w:rsidR="00DB21E1" w:rsidRPr="00DB21E1">
        <w:rPr>
          <w:rFonts w:ascii="Times New Roman" w:hAnsi="Times New Roman" w:cs="Times New Roman"/>
        </w:rPr>
        <w:t xml:space="preserve"> сессии 4 созыва                                                     Совета Газырского сельско</w:t>
      </w:r>
      <w:r w:rsidR="00DB21E1">
        <w:rPr>
          <w:rFonts w:ascii="Times New Roman" w:hAnsi="Times New Roman" w:cs="Times New Roman"/>
        </w:rPr>
        <w:t>го</w:t>
      </w:r>
    </w:p>
    <w:p w:rsidR="00DB21E1" w:rsidRDefault="00DB21E1" w:rsidP="00DB21E1">
      <w:pPr>
        <w:ind w:left="5954" w:firstLine="0"/>
        <w:jc w:val="left"/>
        <w:rPr>
          <w:rFonts w:ascii="Times New Roman" w:hAnsi="Times New Roman" w:cs="Times New Roman"/>
        </w:rPr>
      </w:pPr>
      <w:r w:rsidRPr="00DB21E1">
        <w:rPr>
          <w:rFonts w:ascii="Times New Roman" w:hAnsi="Times New Roman" w:cs="Times New Roman"/>
        </w:rPr>
        <w:t>Выселковского района</w:t>
      </w:r>
    </w:p>
    <w:p w:rsidR="009348C4" w:rsidRDefault="004B695D" w:rsidP="00DB21E1">
      <w:pPr>
        <w:ind w:left="595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 2</w:t>
      </w:r>
      <w:r w:rsidR="00295172">
        <w:rPr>
          <w:rFonts w:ascii="Times New Roman" w:hAnsi="Times New Roman" w:cs="Times New Roman"/>
        </w:rPr>
        <w:t>9 августа 2024 года № 2-194</w:t>
      </w:r>
    </w:p>
    <w:p w:rsidR="004653CB" w:rsidRDefault="004653CB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6223" w:rsidRDefault="00846223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1C44" w:rsidRPr="00B51C44" w:rsidRDefault="009348C4" w:rsidP="00B51C4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</w:t>
      </w:r>
      <w:r w:rsidR="00B51C44" w:rsidRPr="00B51C44">
        <w:t xml:space="preserve"> </w:t>
      </w:r>
      <w:r w:rsidR="00B51C44" w:rsidRPr="00B51C44">
        <w:rPr>
          <w:rFonts w:ascii="Times New Roman" w:hAnsi="Times New Roman"/>
          <w:sz w:val="28"/>
          <w:szCs w:val="28"/>
        </w:rPr>
        <w:t>из других бюджетов бюджетной системы</w:t>
      </w:r>
    </w:p>
    <w:p w:rsidR="009348C4" w:rsidRDefault="00B51C44" w:rsidP="00B51C4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B51C44">
        <w:rPr>
          <w:rFonts w:ascii="Times New Roman" w:hAnsi="Times New Roman"/>
          <w:sz w:val="28"/>
          <w:szCs w:val="28"/>
        </w:rPr>
        <w:t>Российской Федерации</w:t>
      </w:r>
      <w:r w:rsidR="009348C4">
        <w:rPr>
          <w:rFonts w:ascii="Times New Roman" w:hAnsi="Times New Roman"/>
          <w:sz w:val="28"/>
          <w:szCs w:val="28"/>
        </w:rPr>
        <w:t xml:space="preserve"> в 202</w:t>
      </w:r>
      <w:r w:rsidR="00522189">
        <w:rPr>
          <w:rFonts w:ascii="Times New Roman" w:hAnsi="Times New Roman"/>
          <w:sz w:val="28"/>
          <w:szCs w:val="28"/>
        </w:rPr>
        <w:t>4</w:t>
      </w:r>
      <w:r w:rsidR="009348C4" w:rsidRPr="004C2FB0">
        <w:rPr>
          <w:rFonts w:ascii="Times New Roman" w:hAnsi="Times New Roman"/>
          <w:sz w:val="28"/>
          <w:szCs w:val="28"/>
        </w:rPr>
        <w:t> году</w:t>
      </w:r>
    </w:p>
    <w:p w:rsidR="004653CB" w:rsidRPr="004653CB" w:rsidRDefault="004653CB" w:rsidP="004653C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295172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27889,5</w:t>
            </w:r>
          </w:p>
        </w:tc>
      </w:tr>
      <w:tr w:rsidR="004653CB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BF2EE6" w:rsidRDefault="004653CB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Default="004653CB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295172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27889,5</w:t>
            </w:r>
            <w:bookmarkStart w:id="0" w:name="_GoBack"/>
            <w:bookmarkEnd w:id="0"/>
          </w:p>
        </w:tc>
      </w:tr>
      <w:tr w:rsidR="004653CB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7D5B18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465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34,3</w:t>
            </w:r>
          </w:p>
        </w:tc>
      </w:tr>
      <w:tr w:rsidR="004653CB" w:rsidRPr="003B4070" w:rsidTr="00937D94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4653CB" w:rsidRPr="003B4070" w:rsidRDefault="004653CB" w:rsidP="00937D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4653CB" w:rsidRPr="003B4070" w:rsidRDefault="004653CB" w:rsidP="00937D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субъекта Российской Федерации</w:t>
            </w:r>
          </w:p>
        </w:tc>
        <w:tc>
          <w:tcPr>
            <w:tcW w:w="1137" w:type="dxa"/>
          </w:tcPr>
          <w:p w:rsidR="004653CB" w:rsidRPr="003B4070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Pr="003B4070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7D5B18" w:rsidRPr="003B4070" w:rsidTr="00E93A6A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7D5B18" w:rsidRPr="003B4070" w:rsidRDefault="007D5B18" w:rsidP="00E93A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5670" w:type="dxa"/>
          </w:tcPr>
          <w:p w:rsidR="007D5B18" w:rsidRPr="003B4070" w:rsidRDefault="007D5B18" w:rsidP="00E93A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3CB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поддержку мер по обеспечению </w:t>
            </w:r>
            <w:proofErr w:type="spellStart"/>
            <w:proofErr w:type="gramStart"/>
            <w:r w:rsidRPr="004653CB">
              <w:rPr>
                <w:rFonts w:ascii="Times New Roman" w:hAnsi="Times New Roman" w:cs="Times New Roman"/>
                <w:sz w:val="28"/>
                <w:szCs w:val="28"/>
              </w:rPr>
              <w:t>сбалансиро-ванности</w:t>
            </w:r>
            <w:proofErr w:type="spellEnd"/>
            <w:proofErr w:type="gramEnd"/>
            <w:r w:rsidRPr="004653CB">
              <w:rPr>
                <w:rFonts w:ascii="Times New Roman" w:hAnsi="Times New Roman" w:cs="Times New Roman"/>
                <w:sz w:val="28"/>
                <w:szCs w:val="28"/>
              </w:rPr>
              <w:t xml:space="preserve"> бюджетов</w:t>
            </w:r>
          </w:p>
        </w:tc>
        <w:tc>
          <w:tcPr>
            <w:tcW w:w="1137" w:type="dxa"/>
          </w:tcPr>
          <w:p w:rsidR="007D5B18" w:rsidRPr="003B4070" w:rsidRDefault="007D5B18" w:rsidP="00E93A6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18" w:rsidRDefault="007D5B18" w:rsidP="00E93A6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18" w:rsidRPr="003B4070" w:rsidRDefault="007D5B18" w:rsidP="00E93A6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1012,2</w:t>
            </w:r>
          </w:p>
        </w:tc>
      </w:tr>
      <w:tr w:rsidR="009348C4" w:rsidRPr="003B4070" w:rsidTr="007D5B18">
        <w:tblPrEx>
          <w:tblLook w:val="00A0" w:firstRow="1" w:lastRow="0" w:firstColumn="1" w:lastColumn="0" w:noHBand="0" w:noVBand="0"/>
        </w:tblPrEx>
        <w:trPr>
          <w:trHeight w:val="630"/>
        </w:trPr>
        <w:tc>
          <w:tcPr>
            <w:tcW w:w="3119" w:type="dxa"/>
            <w:gridSpan w:val="2"/>
          </w:tcPr>
          <w:p w:rsidR="009348C4" w:rsidRPr="003B4070" w:rsidRDefault="009348C4" w:rsidP="007D5B1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</w:t>
            </w:r>
            <w:r w:rsidR="007D5B18">
              <w:rPr>
                <w:rFonts w:ascii="Times New Roman" w:hAnsi="Times New Roman" w:cs="Times New Roman"/>
                <w:sz w:val="28"/>
                <w:szCs w:val="28"/>
              </w:rPr>
              <w:t>9999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5670" w:type="dxa"/>
          </w:tcPr>
          <w:p w:rsidR="009348C4" w:rsidRPr="003B4070" w:rsidRDefault="007D5B18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18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дотации бюджетам </w:t>
            </w:r>
            <w:proofErr w:type="gramStart"/>
            <w:r w:rsidRPr="007D5B18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proofErr w:type="gramEnd"/>
            <w:r w:rsidRPr="007D5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5B18">
              <w:rPr>
                <w:rFonts w:ascii="Times New Roman" w:hAnsi="Times New Roman" w:cs="Times New Roman"/>
                <w:sz w:val="28"/>
                <w:szCs w:val="28"/>
              </w:rPr>
              <w:t>поселе-ний</w:t>
            </w:r>
            <w:proofErr w:type="spellEnd"/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7D5B18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4653CB" w:rsidRPr="00522189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4653CB" w:rsidRPr="00522189" w:rsidRDefault="004653CB" w:rsidP="000074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4653CB" w:rsidRPr="00522189" w:rsidRDefault="004653CB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189" w:rsidRPr="00522189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522189" w:rsidRPr="00522189" w:rsidRDefault="00522189" w:rsidP="000074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2 02 20000 00 0000 150</w:t>
            </w:r>
          </w:p>
        </w:tc>
        <w:tc>
          <w:tcPr>
            <w:tcW w:w="5670" w:type="dxa"/>
          </w:tcPr>
          <w:p w:rsidR="00522189" w:rsidRPr="00522189" w:rsidRDefault="00522189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7" w:type="dxa"/>
          </w:tcPr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Pr="00522189" w:rsidRDefault="00F819C8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  <w:r w:rsidR="00E86D1A"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</w:tr>
      <w:tr w:rsidR="00522189" w:rsidRPr="004224A4" w:rsidTr="00522189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  <w:shd w:val="clear" w:color="auto" w:fill="auto"/>
          </w:tcPr>
          <w:p w:rsidR="00522189" w:rsidRPr="00522189" w:rsidRDefault="00522189" w:rsidP="0052218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sz w:val="28"/>
                <w:szCs w:val="28"/>
              </w:rPr>
              <w:t>2 02 25299 10 0000 150</w:t>
            </w:r>
          </w:p>
        </w:tc>
        <w:tc>
          <w:tcPr>
            <w:tcW w:w="5670" w:type="dxa"/>
            <w:shd w:val="clear" w:color="auto" w:fill="auto"/>
          </w:tcPr>
          <w:p w:rsidR="00522189" w:rsidRPr="00522189" w:rsidRDefault="007728F8" w:rsidP="005221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8F8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сельских поселений на софинансирование расходных обязательств субъектов Российской Федерации, </w:t>
            </w:r>
            <w:proofErr w:type="gramStart"/>
            <w:r w:rsidRPr="007728F8">
              <w:rPr>
                <w:rFonts w:ascii="Times New Roman" w:hAnsi="Times New Roman" w:cs="Times New Roman"/>
                <w:sz w:val="28"/>
                <w:szCs w:val="28"/>
              </w:rPr>
              <w:t>связан-</w:t>
            </w:r>
            <w:proofErr w:type="spellStart"/>
            <w:r w:rsidRPr="007728F8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7728F8">
              <w:rPr>
                <w:rFonts w:ascii="Times New Roman" w:hAnsi="Times New Roman" w:cs="Times New Roman"/>
                <w:sz w:val="28"/>
                <w:szCs w:val="28"/>
              </w:rPr>
              <w:t xml:space="preserve">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137" w:type="dxa"/>
            <w:shd w:val="clear" w:color="auto" w:fill="auto"/>
          </w:tcPr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F819C8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E86D1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Pr="003B4070" w:rsidRDefault="004653CB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48C4" w:rsidRPr="003B4070" w:rsidTr="0084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6446B0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</w:t>
            </w:r>
            <w:r w:rsidR="00522189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8462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на осуществление первичного воинского учета 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 посел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ний, муниципальных и городских округов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6446B0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="00522189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0313EB" w:rsidRPr="003B4070" w:rsidTr="0033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нение передаваемых полномочий субъектов Российской Федерации (деятельность адм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313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0313EB" w:rsidRDefault="004653CB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937D94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2 02 40000 00 0000 150</w:t>
            </w:r>
            <w:r w:rsidR="002951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937D94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4653CB" w:rsidRDefault="00295172" w:rsidP="00295172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23742,6</w:t>
            </w:r>
          </w:p>
        </w:tc>
      </w:tr>
      <w:tr w:rsidR="004653CB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313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3EB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межбюджетные трансферты, </w:t>
            </w:r>
            <w:proofErr w:type="gramStart"/>
            <w:r w:rsidRPr="000313EB">
              <w:rPr>
                <w:rFonts w:ascii="Times New Roman" w:hAnsi="Times New Roman" w:cs="Times New Roman"/>
                <w:sz w:val="28"/>
                <w:szCs w:val="28"/>
              </w:rPr>
              <w:t>переда-</w:t>
            </w:r>
            <w:proofErr w:type="spellStart"/>
            <w:r w:rsidRPr="000313EB">
              <w:rPr>
                <w:rFonts w:ascii="Times New Roman" w:hAnsi="Times New Roman" w:cs="Times New Roman"/>
                <w:sz w:val="28"/>
                <w:szCs w:val="28"/>
              </w:rPr>
              <w:t>ваемые</w:t>
            </w:r>
            <w:proofErr w:type="spellEnd"/>
            <w:proofErr w:type="gramEnd"/>
            <w:r w:rsidRPr="000313EB">
              <w:rPr>
                <w:rFonts w:ascii="Times New Roman" w:hAnsi="Times New Roman" w:cs="Times New Roman"/>
                <w:sz w:val="28"/>
                <w:szCs w:val="28"/>
              </w:rPr>
              <w:t xml:space="preserve"> бюджетам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Pr="003B4070" w:rsidRDefault="00295172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23742,6</w:t>
            </w:r>
          </w:p>
        </w:tc>
      </w:tr>
    </w:tbl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B900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DB21E1" w:rsidRPr="00B900CC" w:rsidRDefault="00DB21E1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B900CC" w:rsidRPr="00B900CC" w:rsidRDefault="004B695D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900CC" w:rsidRPr="00B900CC">
        <w:rPr>
          <w:rFonts w:ascii="Times New Roman" w:hAnsi="Times New Roman"/>
          <w:sz w:val="28"/>
          <w:szCs w:val="28"/>
        </w:rPr>
        <w:t xml:space="preserve"> Газырского сельского поселения </w:t>
      </w:r>
    </w:p>
    <w:p w:rsidR="009348C4" w:rsidRPr="00890B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 w:rsidRPr="00B900CC">
        <w:rPr>
          <w:rFonts w:ascii="Times New Roman" w:hAnsi="Times New Roman"/>
          <w:sz w:val="28"/>
          <w:szCs w:val="28"/>
        </w:rPr>
        <w:t xml:space="preserve">Выселковского района                   </w:t>
      </w:r>
      <w:r w:rsidR="00E86D1A">
        <w:rPr>
          <w:rFonts w:ascii="Times New Roman" w:hAnsi="Times New Roman"/>
          <w:sz w:val="28"/>
          <w:szCs w:val="28"/>
        </w:rPr>
        <w:t xml:space="preserve">                           </w:t>
      </w:r>
      <w:r w:rsidRPr="00B900CC">
        <w:rPr>
          <w:rFonts w:ascii="Times New Roman" w:hAnsi="Times New Roman"/>
          <w:sz w:val="28"/>
          <w:szCs w:val="28"/>
        </w:rPr>
        <w:t xml:space="preserve">   </w:t>
      </w:r>
      <w:r w:rsidR="00522189">
        <w:rPr>
          <w:rFonts w:ascii="Times New Roman" w:hAnsi="Times New Roman"/>
          <w:sz w:val="28"/>
          <w:szCs w:val="28"/>
        </w:rPr>
        <w:t xml:space="preserve">                    </w:t>
      </w:r>
      <w:r w:rsidR="004B695D">
        <w:rPr>
          <w:rFonts w:ascii="Times New Roman" w:hAnsi="Times New Roman"/>
          <w:sz w:val="28"/>
          <w:szCs w:val="28"/>
        </w:rPr>
        <w:t>Л.А. Цветкова</w:t>
      </w:r>
    </w:p>
    <w:sectPr w:rsidR="009348C4" w:rsidRPr="00890BCC" w:rsidSect="00D3597F">
      <w:headerReference w:type="default" r:id="rId8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2B3" w:rsidRDefault="00ED12B3" w:rsidP="00CA2E4E">
      <w:r>
        <w:separator/>
      </w:r>
    </w:p>
  </w:endnote>
  <w:endnote w:type="continuationSeparator" w:id="0">
    <w:p w:rsidR="00ED12B3" w:rsidRDefault="00ED12B3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2B3" w:rsidRDefault="00ED12B3" w:rsidP="00CA2E4E">
      <w:r>
        <w:separator/>
      </w:r>
    </w:p>
  </w:footnote>
  <w:footnote w:type="continuationSeparator" w:id="0">
    <w:p w:rsidR="00ED12B3" w:rsidRDefault="00ED12B3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295172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13EB"/>
    <w:rsid w:val="00034C97"/>
    <w:rsid w:val="0004654F"/>
    <w:rsid w:val="00063C15"/>
    <w:rsid w:val="00070D35"/>
    <w:rsid w:val="00074AEA"/>
    <w:rsid w:val="00094B49"/>
    <w:rsid w:val="000A2722"/>
    <w:rsid w:val="000A2B05"/>
    <w:rsid w:val="000B1CB6"/>
    <w:rsid w:val="000C4A1D"/>
    <w:rsid w:val="000D5977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3706"/>
    <w:rsid w:val="00275FCE"/>
    <w:rsid w:val="0028031B"/>
    <w:rsid w:val="00295172"/>
    <w:rsid w:val="00295A11"/>
    <w:rsid w:val="002A1D91"/>
    <w:rsid w:val="002A2A34"/>
    <w:rsid w:val="002C6DD0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860EF"/>
    <w:rsid w:val="00395891"/>
    <w:rsid w:val="003B2983"/>
    <w:rsid w:val="003B298B"/>
    <w:rsid w:val="003B4070"/>
    <w:rsid w:val="003E13B1"/>
    <w:rsid w:val="003F1E01"/>
    <w:rsid w:val="003F48B1"/>
    <w:rsid w:val="004213A2"/>
    <w:rsid w:val="004266AA"/>
    <w:rsid w:val="00431AF3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3CB"/>
    <w:rsid w:val="0046591B"/>
    <w:rsid w:val="004663F3"/>
    <w:rsid w:val="0047331D"/>
    <w:rsid w:val="00474841"/>
    <w:rsid w:val="00484182"/>
    <w:rsid w:val="00495CDE"/>
    <w:rsid w:val="004B4D46"/>
    <w:rsid w:val="004B695D"/>
    <w:rsid w:val="004C2FB0"/>
    <w:rsid w:val="004C3639"/>
    <w:rsid w:val="004D1325"/>
    <w:rsid w:val="004D1989"/>
    <w:rsid w:val="004E5208"/>
    <w:rsid w:val="004F00B9"/>
    <w:rsid w:val="00503388"/>
    <w:rsid w:val="00505FC6"/>
    <w:rsid w:val="005111A2"/>
    <w:rsid w:val="0051121E"/>
    <w:rsid w:val="00522189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5F6D71"/>
    <w:rsid w:val="00601AC8"/>
    <w:rsid w:val="0060592C"/>
    <w:rsid w:val="006174BB"/>
    <w:rsid w:val="00637ED7"/>
    <w:rsid w:val="006446B0"/>
    <w:rsid w:val="00651EAA"/>
    <w:rsid w:val="006578C8"/>
    <w:rsid w:val="00670F16"/>
    <w:rsid w:val="00677C9C"/>
    <w:rsid w:val="00680A9B"/>
    <w:rsid w:val="00681E75"/>
    <w:rsid w:val="00694B0C"/>
    <w:rsid w:val="006A4036"/>
    <w:rsid w:val="006A675E"/>
    <w:rsid w:val="006B0A95"/>
    <w:rsid w:val="006B172B"/>
    <w:rsid w:val="006E1736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28F8"/>
    <w:rsid w:val="00776052"/>
    <w:rsid w:val="0078248C"/>
    <w:rsid w:val="007B06E9"/>
    <w:rsid w:val="007B0F33"/>
    <w:rsid w:val="007B1901"/>
    <w:rsid w:val="007C09F3"/>
    <w:rsid w:val="007C3DE3"/>
    <w:rsid w:val="007C4260"/>
    <w:rsid w:val="007D5B18"/>
    <w:rsid w:val="007D75C9"/>
    <w:rsid w:val="007E606E"/>
    <w:rsid w:val="00841DB3"/>
    <w:rsid w:val="008455EE"/>
    <w:rsid w:val="00846223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8F1016"/>
    <w:rsid w:val="008F5FB9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D1ABA"/>
    <w:rsid w:val="009E58B2"/>
    <w:rsid w:val="009F2264"/>
    <w:rsid w:val="009F4BEC"/>
    <w:rsid w:val="009F5102"/>
    <w:rsid w:val="00A01EA3"/>
    <w:rsid w:val="00A10107"/>
    <w:rsid w:val="00A1097D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0314"/>
    <w:rsid w:val="00AD3B27"/>
    <w:rsid w:val="00AD683D"/>
    <w:rsid w:val="00B03999"/>
    <w:rsid w:val="00B14328"/>
    <w:rsid w:val="00B32ECC"/>
    <w:rsid w:val="00B402D3"/>
    <w:rsid w:val="00B41D6D"/>
    <w:rsid w:val="00B51C44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00CC"/>
    <w:rsid w:val="00B9529A"/>
    <w:rsid w:val="00BA05FA"/>
    <w:rsid w:val="00BA630A"/>
    <w:rsid w:val="00BA7F37"/>
    <w:rsid w:val="00BD0940"/>
    <w:rsid w:val="00BD71C8"/>
    <w:rsid w:val="00BE3B5B"/>
    <w:rsid w:val="00BE67C6"/>
    <w:rsid w:val="00BE7C2E"/>
    <w:rsid w:val="00BF2EE6"/>
    <w:rsid w:val="00BF4518"/>
    <w:rsid w:val="00C068E4"/>
    <w:rsid w:val="00C075C3"/>
    <w:rsid w:val="00C168DA"/>
    <w:rsid w:val="00C2523C"/>
    <w:rsid w:val="00C447A9"/>
    <w:rsid w:val="00C4528E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A7592"/>
    <w:rsid w:val="00DB21E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86D1A"/>
    <w:rsid w:val="00E93C2F"/>
    <w:rsid w:val="00E96273"/>
    <w:rsid w:val="00EA4312"/>
    <w:rsid w:val="00EA5F97"/>
    <w:rsid w:val="00EB7443"/>
    <w:rsid w:val="00ED03B7"/>
    <w:rsid w:val="00ED12B3"/>
    <w:rsid w:val="00ED2383"/>
    <w:rsid w:val="00ED44F1"/>
    <w:rsid w:val="00EE3AD2"/>
    <w:rsid w:val="00EF7171"/>
    <w:rsid w:val="00F028D8"/>
    <w:rsid w:val="00F04B8B"/>
    <w:rsid w:val="00F10D64"/>
    <w:rsid w:val="00F12DDD"/>
    <w:rsid w:val="00F145AD"/>
    <w:rsid w:val="00F42764"/>
    <w:rsid w:val="00F453BC"/>
    <w:rsid w:val="00F73D30"/>
    <w:rsid w:val="00F74976"/>
    <w:rsid w:val="00F806AE"/>
    <w:rsid w:val="00F819C8"/>
    <w:rsid w:val="00F87923"/>
    <w:rsid w:val="00FC2971"/>
    <w:rsid w:val="00FC6339"/>
    <w:rsid w:val="00FD1052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Outline List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178</cp:revision>
  <cp:lastPrinted>2024-08-28T10:27:00Z</cp:lastPrinted>
  <dcterms:created xsi:type="dcterms:W3CDTF">2014-09-03T07:52:00Z</dcterms:created>
  <dcterms:modified xsi:type="dcterms:W3CDTF">2024-08-28T10:27:00Z</dcterms:modified>
</cp:coreProperties>
</file>